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F38" w:rsidRPr="00757D5F" w:rsidRDefault="00D97F38" w:rsidP="00757D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7F38">
        <w:rPr>
          <w:rFonts w:ascii="Times New Roman" w:hAnsi="Times New Roman" w:cs="Times New Roman"/>
          <w:b/>
          <w:bCs/>
          <w:sz w:val="28"/>
          <w:szCs w:val="28"/>
        </w:rPr>
        <w:t>Phụ lục 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23"/>
        <w:gridCol w:w="8049"/>
      </w:tblGrid>
      <w:tr w:rsidR="007C6839" w:rsidRPr="00EF2587" w:rsidTr="00D97F38">
        <w:trPr>
          <w:trHeight w:val="1340"/>
        </w:trPr>
        <w:tc>
          <w:tcPr>
            <w:tcW w:w="6589" w:type="dxa"/>
          </w:tcPr>
          <w:p w:rsidR="00736313" w:rsidRDefault="007C6839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736313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>TRƯỜNG</w:t>
            </w:r>
            <w:r w:rsidR="0062347A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 xml:space="preserve"> </w:t>
            </w:r>
            <w:r w:rsidRPr="00736313">
              <w:rPr>
                <w:rFonts w:ascii="Times New Roman" w:eastAsia="Times New Roman" w:hAnsi="Times New Roman" w:cs="Times New Roman"/>
                <w:sz w:val="28"/>
                <w:szCs w:val="18"/>
              </w:rPr>
              <w:t>THCS</w:t>
            </w:r>
            <w:r w:rsidR="0062347A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ĐỨC CHÍNH</w:t>
            </w:r>
          </w:p>
          <w:p w:rsidR="007C6839" w:rsidRPr="00736313" w:rsidRDefault="007C6839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736313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TỔ: </w:t>
            </w:r>
            <w:r w:rsidR="00894DB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KHOA HỌC XÃ HỘI</w:t>
            </w:r>
          </w:p>
          <w:p w:rsidR="007C6839" w:rsidRPr="00EF2587" w:rsidRDefault="00762371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18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28574</wp:posOffset>
                      </wp:positionV>
                      <wp:extent cx="2275205" cy="0"/>
                      <wp:effectExtent l="0" t="0" r="10795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752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0DBFBDF" id="Straight Connector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.9pt,2.25pt" to="184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2UPJQIAAEMEAAAOAAAAZHJzL2Uyb0RvYy54bWysU8uO2yAU3VfqPyD2iR9xMhkrzqiyk26m&#10;nUiZfgABHKNiQMDEiar+ey/koUy7qap6gYF7OZx77mHxdOwlOnDrhFYVzsYpRlxRzYTaV/jb63o0&#10;x8h5ohiRWvEKn7jDT8uPHxaDKXmuOy0ZtwhAlCsHU+HOe1MmiaMd74kba8MVBFtte+JhafcJs2QA&#10;9F4meZrOkkFbZqym3DnYbc5BvIz4bcupf2lbxz2SFQZuPo42jrswJssFKfeWmE7QCw3yDyx6IhRc&#10;eoNqiCfozYo/oHpBrXa69WOq+0S3raA81gDVZOlv1Ww7YnisBcRx5iaT+3+w9OthY5FgFZ5gpEgP&#10;Ldp6S8S+86jWSoGA2qJJ0GkwroT0Wm1sqJQe1dY8a/rdIaXrjqg9j3xfTwZAsnAieXckLJyB23bD&#10;F80gh7x5HUU7trYPkCAHOsbenG694UePKGzm+cM0T6cY0WssIeX1oLHOf+a6R2FSYSlUkI2U5PDs&#10;fCBCymtK2FZ6LaSMrZcKDRWeTaZpPOC0FCwEQ5qz+10tLTqQYJ74xaogcp/WCw8WlqKv8PyWRMqO&#10;E7ZSLN7iiZDnOTCRKoBDXcDtMjtb5cdj+riar+bFqMhnq1GRNs3o07ouRrN19jBtJk1dN9nPwDMr&#10;yk4wxlWgerVtVvydLS4P6Gy4m3FvmiTv0aN4QPb6j6RjY0Mvz67YaXba2GvDwakx+fKqwlO4X8P8&#10;/u0vfwEAAP//AwBQSwMEFAAGAAgAAAAhAKndu57aAAAABQEAAA8AAABkcnMvZG93bnJldi54bWxM&#10;jk1PwzAQRO9I/AdrkbhRp3y0IcSpEBIHJCRK4MDRjbdxIF4H203Cv2fhAsfRjN68cjO7XowYYudJ&#10;wXKRgUBqvOmoVfD6cn+Wg4hJk9G9J1TwhRE21fFRqQvjJ3rGsU6tYAjFQiuwKQ2FlLGx6HRc+AGJ&#10;u70PTieOoZUm6InhrpfnWbaSTnfED1YPeGex+agPjim0/tzPfXjbPj3avJ7e8WFco1KnJ/PtDYiE&#10;c/obw48+q0PFTjt/IBNFr+CaxZOCyysQ3F6s8iWI3W+WVSn/21ffAAAA//8DAFBLAQItABQABgAI&#10;AAAAIQC2gziS/gAAAOEBAAATAAAAAAAAAAAAAAAAAAAAAABbQ29udGVudF9UeXBlc10ueG1sUEsB&#10;Ai0AFAAGAAgAAAAhADj9If/WAAAAlAEAAAsAAAAAAAAAAAAAAAAALwEAAF9yZWxzLy5yZWxzUEsB&#10;Ai0AFAAGAAgAAAAhADufZQ8lAgAAQwQAAA4AAAAAAAAAAAAAAAAALgIAAGRycy9lMm9Eb2MueG1s&#10;UEsBAi0AFAAGAAgAAAAhAKndu57aAAAABQEAAA8AAAAAAAAAAAAAAAAAfwQAAGRycy9kb3ducmV2&#10;LnhtbFBLBQYAAAAABAAEAPMAAACG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137" w:type="dxa"/>
          </w:tcPr>
          <w:p w:rsidR="007C6839" w:rsidRPr="00EF2587" w:rsidRDefault="007C6839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CỘNG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HÒA XÃ HỘI CHỦ NGHĨA VIỆT NAM</w:t>
            </w:r>
          </w:p>
          <w:p w:rsidR="007C6839" w:rsidRPr="00EF2587" w:rsidRDefault="00762371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18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E0AC7FF" id="Straight Connector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g8JAIAAEMEAAAOAAAAZHJzL2Uyb0RvYy54bWysU8GO2yAQvVfqPyDuie2sN5u14qwqO+ll&#10;242U7QcQwDYqBgRsnKjqv3cgiZVtL1VVHzAww+PNm8fy6dhLdODWCa1KnE1TjLiimgnVlvjb62ay&#10;wMh5ohiRWvESn7jDT6uPH5aDKfhMd1oybhGAKFcMpsSd96ZIEkc73hM31YYrCDba9sTD0rYJs2QA&#10;9F4mszSdJ4O2zFhNuXOwW5+DeBXxm4ZT/9I0jnskSwzcfBxtHPdhTFZLUrSWmE7QCw3yDyx6IhRc&#10;OkLVxBP0ZsUfUL2gVjvd+CnVfaKbRlAea4BqsvS3anYdMTzWAuI4M8rk/h8s/XrYWiRYiXOMFOmh&#10;RTtviWg7jyqtFAioLcqDToNxBaRXamtDpfSoduZZ0+8OKV11RLU88n09GQDJwonk3ZGwcAZu2w9f&#10;NIMc8uZ1FO3Y2D5AghzoGHtzGnvDjx5R2Jxls/whgxbSaywhxfWgsc5/5rpHYVJiKVSQjRTk8Ox8&#10;IEKKa0rYVnojpIytlwoNJZ7f3afxgNNSsBAMac62+0padCDBPPGLVUHkNq0XHiwsRV/ixZhEio4T&#10;tlYs3uKJkOc5MJEqgENdwO0yO1vlx2P6uF6sF/kkn83Xkzyt68mnTZVP5pvs4b6+q6uqzn4Gnlle&#10;dIIxrgLVq22z/O9scXlAZ8ONxh01Sd6jR/GA7PUfScfGhl6eXbHX7LS114aDU2Py5VWFp3C7hvnt&#10;21/9AgAA//8DAFBLAwQUAAYACAAAACEAe5CUdN0AAAAJAQAADwAAAGRycy9kb3ducmV2LnhtbEyP&#10;wUrEMBCG74LvEEbw5qZbtV1q00UED4KgWz14zDazTTWZ1CTb1rc34kGPM/PzzffX28UaNqEPgyMB&#10;61UGDKlzaqBewOvL/cUGWIiSlDSOUMAXBtg2pye1rJSbaYdTG3uWIBQqKUDHOFach06jlWHlRqR0&#10;OzhvZUyj77nyck5wa3ieZQW3cqD0QcsR7zR2H+3RJgqVn4fF+Lfnp0e9aed3fJhKFOL8bLm9ARZx&#10;iX9h+NFP6tAkp707kgrMCMjzIqlHAZdlDiwFrov1FbD974I3Nf/foPkGAAD//wMAUEsBAi0AFAAG&#10;AAgAAAAhALaDOJL+AAAA4QEAABMAAAAAAAAAAAAAAAAAAAAAAFtDb250ZW50X1R5cGVzXS54bWxQ&#10;SwECLQAUAAYACAAAACEAOP0h/9YAAACUAQAACwAAAAAAAAAAAAAAAAAvAQAAX3JlbHMvLnJlbHNQ&#10;SwECLQAUAAYACAAAACEASFAIPCQCAABDBAAADgAAAAAAAAAAAAAAAAAuAgAAZHJzL2Uyb0RvYy54&#10;bWxQSwECLQAUAAYACAAAACEAe5CUdN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="007C6839"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Độc lập - Tự do - Hạnh phúc</w:t>
            </w:r>
          </w:p>
        </w:tc>
      </w:tr>
    </w:tbl>
    <w:p w:rsidR="007C6839" w:rsidRPr="00EF2587" w:rsidRDefault="007C6839" w:rsidP="00757D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p w:rsidR="007C6839" w:rsidRPr="00EF2587" w:rsidRDefault="007C6839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KẾ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HOẠCH DẠY HỌC CỦA TỔ CHUYÊN MÔN</w:t>
      </w:r>
    </w:p>
    <w:p w:rsidR="007C6839" w:rsidRPr="00EF2587" w:rsidRDefault="00575C3C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MÔN HỌC</w:t>
      </w:r>
      <w:r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: 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C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ÔNG NGHỆ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, KHỐI LỚP</w:t>
      </w:r>
      <w:r w:rsidR="00D97F38"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</w:t>
      </w:r>
      <w:r w:rsidR="007C6839">
        <w:rPr>
          <w:rFonts w:ascii="Times New Roman" w:eastAsia="Times New Roman" w:hAnsi="Times New Roman" w:cs="Times New Roman"/>
          <w:b/>
          <w:bCs/>
          <w:sz w:val="28"/>
          <w:szCs w:val="18"/>
        </w:rPr>
        <w:t>6</w:t>
      </w:r>
    </w:p>
    <w:p w:rsidR="00D97F38" w:rsidRPr="00D97F38" w:rsidRDefault="00D97F38" w:rsidP="00D97F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="00762371">
        <w:rPr>
          <w:rFonts w:ascii="Times New Roman" w:hAnsi="Times New Roman" w:cs="Times New Roman"/>
          <w:b/>
          <w:sz w:val="28"/>
          <w:szCs w:val="28"/>
        </w:rPr>
        <w:t>23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-20</w:t>
      </w:r>
      <w:r w:rsidR="00762371">
        <w:rPr>
          <w:rFonts w:ascii="Times New Roman" w:hAnsi="Times New Roman" w:cs="Times New Roman"/>
          <w:b/>
          <w:sz w:val="28"/>
          <w:szCs w:val="28"/>
        </w:rPr>
        <w:t>24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:rsidR="00D97F38" w:rsidRPr="00D97F38" w:rsidRDefault="00D97F38" w:rsidP="00D97F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F38">
        <w:rPr>
          <w:rFonts w:ascii="Times New Roman" w:hAnsi="Times New Roman" w:cs="Times New Roman"/>
          <w:bCs/>
          <w:sz w:val="28"/>
          <w:szCs w:val="28"/>
        </w:rPr>
        <w:t>(</w:t>
      </w:r>
      <w:r w:rsidRPr="00D97F38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D97F38">
        <w:rPr>
          <w:rFonts w:ascii="Times New Roman" w:hAnsi="Times New Roman" w:cs="Times New Roman"/>
          <w:bCs/>
          <w:sz w:val="28"/>
          <w:szCs w:val="28"/>
        </w:rPr>
        <w:t>)</w:t>
      </w:r>
    </w:p>
    <w:p w:rsidR="00D97F38" w:rsidRPr="00D97F38" w:rsidRDefault="00762371" w:rsidP="00D97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0" b="0"/>
                <wp:wrapNone/>
                <wp:docPr id="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00AC15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5" o:spid="_x0000_s1026" type="#_x0000_t32" style="position:absolute;margin-left:304.2pt;margin-top:4.7pt;width:13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    <o:lock v:ext="edit" shapetype="f"/>
              </v:shape>
            </w:pict>
          </mc:Fallback>
        </mc:AlternateContent>
      </w:r>
    </w:p>
    <w:p w:rsidR="007C6839" w:rsidRPr="0062347A" w:rsidRDefault="007C6839" w:rsidP="00757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62347A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I. Đặc điểm tình hình</w:t>
      </w:r>
    </w:p>
    <w:p w:rsidR="00757D5F" w:rsidRDefault="00757D5F" w:rsidP="00757D5F">
      <w:pPr>
        <w:spacing w:after="0" w:line="240" w:lineRule="auto"/>
        <w:ind w:left="638"/>
        <w:rPr>
          <w:rFonts w:ascii="Times New Roman" w:hAnsi="Times New Roman" w:cs="Times New Roman"/>
          <w:b/>
          <w:sz w:val="28"/>
          <w:szCs w:val="28"/>
        </w:rPr>
      </w:pPr>
      <w:r w:rsidRPr="00757D5F">
        <w:rPr>
          <w:rFonts w:ascii="Times New Roman" w:hAnsi="Times New Roman" w:cs="Times New Roman"/>
          <w:b/>
          <w:sz w:val="28"/>
          <w:szCs w:val="28"/>
        </w:rPr>
        <w:t>1. Số lớp: 02 ; Số họ</w:t>
      </w:r>
      <w:r w:rsidR="00762371">
        <w:rPr>
          <w:rFonts w:ascii="Times New Roman" w:hAnsi="Times New Roman" w:cs="Times New Roman"/>
          <w:b/>
          <w:sz w:val="28"/>
          <w:szCs w:val="28"/>
        </w:rPr>
        <w:t xml:space="preserve">c sinh:   </w:t>
      </w:r>
      <w:r w:rsidRPr="00757D5F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757D5F" w:rsidRPr="00757D5F" w:rsidRDefault="00757D5F" w:rsidP="00757D5F">
      <w:pPr>
        <w:spacing w:after="0" w:line="240" w:lineRule="auto"/>
        <w:ind w:left="6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57D5F">
        <w:rPr>
          <w:rFonts w:ascii="Times New Roman" w:hAnsi="Times New Roman" w:cs="Times New Roman"/>
          <w:b/>
          <w:sz w:val="28"/>
          <w:szCs w:val="28"/>
        </w:rPr>
        <w:t>Tình hình đội ngũ: Số</w:t>
      </w:r>
      <w:r w:rsidR="00762371">
        <w:rPr>
          <w:rFonts w:ascii="Times New Roman" w:hAnsi="Times New Roman" w:cs="Times New Roman"/>
          <w:b/>
          <w:sz w:val="28"/>
          <w:szCs w:val="28"/>
        </w:rPr>
        <w:t xml:space="preserve"> giáo viên:   </w:t>
      </w:r>
      <w:r w:rsidRPr="00757D5F">
        <w:rPr>
          <w:rFonts w:ascii="Times New Roman" w:hAnsi="Times New Roman" w:cs="Times New Roman"/>
          <w:sz w:val="28"/>
          <w:szCs w:val="28"/>
        </w:rPr>
        <w:t xml:space="preserve">; </w:t>
      </w:r>
      <w:r w:rsidRPr="00757D5F">
        <w:rPr>
          <w:rFonts w:ascii="Times New Roman" w:hAnsi="Times New Roman" w:cs="Times New Roman"/>
          <w:b/>
          <w:sz w:val="28"/>
          <w:szCs w:val="28"/>
        </w:rPr>
        <w:t xml:space="preserve">Trình </w:t>
      </w:r>
      <w:r w:rsidRPr="00757D5F">
        <w:rPr>
          <w:rFonts w:ascii="Times New Roman" w:hAnsi="Times New Roman" w:cs="Times New Roman"/>
          <w:b/>
          <w:spacing w:val="-3"/>
          <w:sz w:val="28"/>
          <w:szCs w:val="28"/>
        </w:rPr>
        <w:t xml:space="preserve">độ </w:t>
      </w:r>
      <w:r w:rsidRPr="00757D5F">
        <w:rPr>
          <w:rFonts w:ascii="Times New Roman" w:hAnsi="Times New Roman" w:cs="Times New Roman"/>
          <w:b/>
          <w:sz w:val="28"/>
          <w:szCs w:val="28"/>
        </w:rPr>
        <w:t>đào tạo</w:t>
      </w:r>
      <w:r w:rsidRPr="00757D5F">
        <w:rPr>
          <w:rFonts w:ascii="Times New Roman" w:hAnsi="Times New Roman" w:cs="Times New Roman"/>
          <w:sz w:val="28"/>
          <w:szCs w:val="28"/>
        </w:rPr>
        <w:t>: Đại họ</w:t>
      </w:r>
      <w:r w:rsidR="00762371">
        <w:rPr>
          <w:rFonts w:ascii="Times New Roman" w:hAnsi="Times New Roman" w:cs="Times New Roman"/>
          <w:sz w:val="28"/>
          <w:szCs w:val="28"/>
        </w:rPr>
        <w:t xml:space="preserve">c: </w:t>
      </w:r>
    </w:p>
    <w:p w:rsidR="00757D5F" w:rsidRPr="00757D5F" w:rsidRDefault="00757D5F" w:rsidP="00757D5F">
      <w:pPr>
        <w:pStyle w:val="ListParagraph"/>
        <w:widowControl w:val="0"/>
        <w:tabs>
          <w:tab w:val="left" w:pos="903"/>
        </w:tabs>
        <w:autoSpaceDE w:val="0"/>
        <w:autoSpaceDN w:val="0"/>
        <w:spacing w:after="0" w:line="240" w:lineRule="auto"/>
        <w:ind w:left="902"/>
        <w:contextualSpacing w:val="0"/>
        <w:rPr>
          <w:rFonts w:ascii="Times New Roman" w:hAnsi="Times New Roman" w:cs="Times New Roman"/>
          <w:sz w:val="28"/>
          <w:szCs w:val="28"/>
        </w:rPr>
      </w:pPr>
      <w:r w:rsidRPr="00757D5F">
        <w:rPr>
          <w:rFonts w:ascii="Times New Roman" w:hAnsi="Times New Roman" w:cs="Times New Roman"/>
          <w:b/>
          <w:sz w:val="28"/>
          <w:szCs w:val="28"/>
        </w:rPr>
        <w:t xml:space="preserve"> Mức đạt chuẩn nghề nghiệp: </w:t>
      </w:r>
      <w:r w:rsidRPr="00757D5F">
        <w:rPr>
          <w:rFonts w:ascii="Times New Roman" w:hAnsi="Times New Roman" w:cs="Times New Roman"/>
          <w:sz w:val="28"/>
          <w:szCs w:val="28"/>
        </w:rPr>
        <w:t>Tố</w:t>
      </w:r>
      <w:r w:rsidR="00762371">
        <w:rPr>
          <w:rFonts w:ascii="Times New Roman" w:hAnsi="Times New Roman" w:cs="Times New Roman"/>
          <w:sz w:val="28"/>
          <w:szCs w:val="28"/>
        </w:rPr>
        <w:t xml:space="preserve">t: </w:t>
      </w:r>
    </w:p>
    <w:p w:rsidR="007C6839" w:rsidRPr="005A5F7B" w:rsidRDefault="007C6839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3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. Thiết bị dạy học:</w:t>
      </w:r>
    </w:p>
    <w:p w:rsidR="005537A6" w:rsidRDefault="005537A6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</w:pP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851"/>
        <w:gridCol w:w="4791"/>
        <w:gridCol w:w="1417"/>
        <w:gridCol w:w="5387"/>
        <w:gridCol w:w="1984"/>
      </w:tblGrid>
      <w:tr w:rsidR="005537A6" w:rsidRPr="009216F2" w:rsidTr="00A273D1">
        <w:tc>
          <w:tcPr>
            <w:tcW w:w="85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STT</w:t>
            </w:r>
          </w:p>
        </w:tc>
        <w:tc>
          <w:tcPr>
            <w:tcW w:w="479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</w:rPr>
            </w:pPr>
            <w:r w:rsidRPr="00757D5F">
              <w:rPr>
                <w:rFonts w:eastAsia="Arial"/>
                <w:b/>
              </w:rPr>
              <w:t>T</w:t>
            </w:r>
            <w:r w:rsidRPr="00757D5F">
              <w:rPr>
                <w:rFonts w:eastAsia="Arial"/>
                <w:b/>
                <w:lang w:val="vi-VN"/>
              </w:rPr>
              <w:t>hiết bị dạy học</w:t>
            </w:r>
          </w:p>
        </w:tc>
        <w:tc>
          <w:tcPr>
            <w:tcW w:w="1417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Số lượng</w:t>
            </w:r>
          </w:p>
        </w:tc>
        <w:tc>
          <w:tcPr>
            <w:tcW w:w="5387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</w:rPr>
            </w:pPr>
            <w:r w:rsidRPr="00757D5F">
              <w:rPr>
                <w:rFonts w:eastAsia="Arial"/>
                <w:b/>
                <w:lang w:val="vi-VN"/>
              </w:rPr>
              <w:t>Các bài thí nghiệm/thực hành</w:t>
            </w:r>
          </w:p>
        </w:tc>
        <w:tc>
          <w:tcPr>
            <w:tcW w:w="1984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Ghi chú</w:t>
            </w:r>
          </w:p>
        </w:tc>
      </w:tr>
      <w:tr w:rsidR="005537A6" w:rsidRPr="009216F2" w:rsidTr="00A273D1">
        <w:tc>
          <w:tcPr>
            <w:tcW w:w="14430" w:type="dxa"/>
            <w:gridSpan w:val="5"/>
          </w:tcPr>
          <w:p w:rsidR="005537A6" w:rsidRPr="009216F2" w:rsidRDefault="005537A6" w:rsidP="005A5F7B">
            <w:pPr>
              <w:jc w:val="both"/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I. Tranh ảnh</w:t>
            </w: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Vai trò và đặc điểm chung của nhà ở</w:t>
            </w:r>
          </w:p>
        </w:tc>
        <w:tc>
          <w:tcPr>
            <w:tcW w:w="1417" w:type="dxa"/>
          </w:tcPr>
          <w:p w:rsidR="00757D5F" w:rsidRPr="009216F2" w:rsidRDefault="00757D5F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1. Khái quát về nhà ở</w:t>
            </w:r>
          </w:p>
        </w:tc>
        <w:tc>
          <w:tcPr>
            <w:tcW w:w="1984" w:type="dxa"/>
            <w:vMerge w:val="restart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2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Kiến trúc nhà ở Việt Nam</w:t>
            </w:r>
          </w:p>
        </w:tc>
        <w:tc>
          <w:tcPr>
            <w:tcW w:w="1417" w:type="dxa"/>
            <w:vAlign w:val="center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</w:p>
        </w:tc>
        <w:tc>
          <w:tcPr>
            <w:tcW w:w="1984" w:type="dxa"/>
            <w:vMerge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Xây dựng nhà ở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2. Xây dựng nhà ở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Ngôi nhà thông minh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Thực phẩm trong gia đình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4. Thực phẩm và dinh dưỡng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6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bảo quản thực phẩm</w:t>
            </w:r>
          </w:p>
        </w:tc>
        <w:tc>
          <w:tcPr>
            <w:tcW w:w="1417" w:type="dxa"/>
            <w:vAlign w:val="center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984" w:type="dxa"/>
            <w:vMerge w:val="restart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7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chế biến thực phẩm</w:t>
            </w:r>
          </w:p>
        </w:tc>
        <w:tc>
          <w:tcPr>
            <w:tcW w:w="1417" w:type="dxa"/>
            <w:vAlign w:val="center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</w:p>
        </w:tc>
        <w:tc>
          <w:tcPr>
            <w:tcW w:w="1984" w:type="dxa"/>
            <w:vMerge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8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Trang phục và đời sống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9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Lựa chọn và sử dụng trang phục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10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Thời trang trong cuộc sống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9. Thời trang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11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Đèn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12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14430" w:type="dxa"/>
            <w:gridSpan w:val="5"/>
            <w:vAlign w:val="center"/>
          </w:tcPr>
          <w:p w:rsidR="005537A6" w:rsidRPr="009216F2" w:rsidRDefault="005537A6" w:rsidP="005A5F7B">
            <w:pPr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II. Video</w:t>
            </w: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</w:p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bản chất, đặc điểm, một số hệ thống kĩ thuật công nghệ và tương lai của ngôi nhà thông minh.</w:t>
            </w:r>
          </w:p>
        </w:tc>
        <w:tc>
          <w:tcPr>
            <w:tcW w:w="1417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</w:p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2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vệ sinh an toàn thực phẩm, những vấn đề cần quan tâm để đảm bảo an toàn thực phẩm trong gia đình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trang phục, vai trò của trang phục, các loại trang phục, lựa chọn, sử dụng và bảo quản trang phục; thời trang trong cuộc sống.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an toàn điện khi sử dụng đồ điện trong gia đình, cách sơ cứu khi người bị điện giật.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10. Khái quát về đồ dùng điện trong gia đình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năng lượng, năng lượng tái tạo, sử dụng năng lượng trong gia đình tiết kiệm, hiệu quả.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14. Dự án</w:t>
            </w:r>
          </w:p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An toàn và tiết kiệm điện năng trong gia đình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14430" w:type="dxa"/>
            <w:gridSpan w:val="5"/>
            <w:vAlign w:val="center"/>
          </w:tcPr>
          <w:p w:rsidR="005537A6" w:rsidRPr="009216F2" w:rsidRDefault="005537A6" w:rsidP="005A5F7B">
            <w:pPr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III. Thiết bị thực hành</w:t>
            </w:r>
          </w:p>
        </w:tc>
      </w:tr>
      <w:tr w:rsidR="00A273D1" w:rsidRPr="009216F2" w:rsidTr="00A273D1">
        <w:tc>
          <w:tcPr>
            <w:tcW w:w="851" w:type="dxa"/>
          </w:tcPr>
          <w:p w:rsidR="00A273D1" w:rsidRPr="009216F2" w:rsidRDefault="00A273D1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</w:t>
            </w:r>
          </w:p>
        </w:tc>
        <w:tc>
          <w:tcPr>
            <w:tcW w:w="4791" w:type="dxa"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sử dụng trong chế biến món ăn không sử dụng nhiệt.</w:t>
            </w:r>
          </w:p>
        </w:tc>
        <w:tc>
          <w:tcPr>
            <w:tcW w:w="1417" w:type="dxa"/>
            <w:vAlign w:val="center"/>
          </w:tcPr>
          <w:p w:rsidR="00A273D1" w:rsidRPr="009216F2" w:rsidRDefault="00A273D1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 w:val="restart"/>
            <w:vAlign w:val="center"/>
          </w:tcPr>
          <w:p w:rsidR="00A273D1" w:rsidRPr="009216F2" w:rsidRDefault="00A273D1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984" w:type="dxa"/>
            <w:vMerge w:val="restart"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A273D1" w:rsidRPr="009216F2" w:rsidTr="00A273D1">
        <w:tc>
          <w:tcPr>
            <w:tcW w:w="851" w:type="dxa"/>
          </w:tcPr>
          <w:p w:rsidR="00A273D1" w:rsidRPr="009216F2" w:rsidRDefault="00A273D1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2</w:t>
            </w:r>
          </w:p>
        </w:tc>
        <w:tc>
          <w:tcPr>
            <w:tcW w:w="4791" w:type="dxa"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tỉa hoa, trang trí món ăn không sử dụng nhiệt.</w:t>
            </w:r>
          </w:p>
        </w:tc>
        <w:tc>
          <w:tcPr>
            <w:tcW w:w="1417" w:type="dxa"/>
            <w:vAlign w:val="center"/>
          </w:tcPr>
          <w:p w:rsidR="00A273D1" w:rsidRPr="009216F2" w:rsidRDefault="00A273D1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/>
            <w:vAlign w:val="center"/>
          </w:tcPr>
          <w:p w:rsidR="00A273D1" w:rsidRPr="009216F2" w:rsidRDefault="00A273D1" w:rsidP="005A5F7B">
            <w:pPr>
              <w:rPr>
                <w:rFonts w:eastAsia="Arial"/>
                <w:lang w:val="vi-VN"/>
              </w:rPr>
            </w:pPr>
          </w:p>
        </w:tc>
        <w:tc>
          <w:tcPr>
            <w:tcW w:w="1984" w:type="dxa"/>
            <w:vMerge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Hộp mẫu các loại vải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Bóng đèn các loại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6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</w:tbl>
    <w:p w:rsidR="005537A6" w:rsidRPr="00736313" w:rsidRDefault="005537A6" w:rsidP="005A5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18"/>
        </w:rPr>
      </w:pPr>
    </w:p>
    <w:p w:rsidR="005537A6" w:rsidRDefault="005537A6" w:rsidP="00757D5F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B35255">
        <w:rPr>
          <w:rFonts w:ascii="Times New Roman" w:eastAsia="Calibri" w:hAnsi="Times New Roman" w:cs="Times New Roman"/>
          <w:b/>
          <w:sz w:val="28"/>
          <w:szCs w:val="28"/>
        </w:rPr>
        <w:t>4. Phòng học bộ môn/phòng thí nghiệm/phòng đa năng/sân chơi, bãi tập</w:t>
      </w: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783"/>
        <w:gridCol w:w="2977"/>
      </w:tblGrid>
      <w:tr w:rsidR="005537A6" w:rsidRPr="009216F2" w:rsidTr="00A273D1">
        <w:tc>
          <w:tcPr>
            <w:tcW w:w="85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Số lượng</w:t>
            </w:r>
          </w:p>
        </w:tc>
        <w:tc>
          <w:tcPr>
            <w:tcW w:w="5783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Phạm vi và nội dung sử dụng</w:t>
            </w:r>
          </w:p>
        </w:tc>
        <w:tc>
          <w:tcPr>
            <w:tcW w:w="2977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Ghi chú</w:t>
            </w: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3118" w:type="dxa"/>
          </w:tcPr>
          <w:p w:rsidR="005537A6" w:rsidRPr="009216F2" w:rsidRDefault="005537A6" w:rsidP="005A5F7B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Phòng học bộ môn Lý -Công nghệ</w:t>
            </w:r>
          </w:p>
        </w:tc>
        <w:tc>
          <w:tcPr>
            <w:tcW w:w="170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783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szCs w:val="28"/>
              </w:rPr>
              <w:t>Thực hành môn Công nghệ</w:t>
            </w:r>
          </w:p>
        </w:tc>
        <w:tc>
          <w:tcPr>
            <w:tcW w:w="2977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</w:tbl>
    <w:p w:rsidR="005537A6" w:rsidRPr="00EF2587" w:rsidRDefault="005537A6" w:rsidP="00757D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</w:pPr>
    </w:p>
    <w:p w:rsidR="005537A6" w:rsidRDefault="005537A6" w:rsidP="005A5F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II. Kế hoạch dạy học</w:t>
      </w:r>
    </w:p>
    <w:p w:rsidR="005537A6" w:rsidRPr="00EF2587" w:rsidRDefault="005537A6" w:rsidP="005A5F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tbl>
      <w:tblPr>
        <w:tblW w:w="1441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3149"/>
        <w:gridCol w:w="971"/>
        <w:gridCol w:w="7959"/>
        <w:gridCol w:w="1545"/>
      </w:tblGrid>
      <w:tr w:rsidR="005537A6" w:rsidRPr="00EF2587" w:rsidTr="00A273D1">
        <w:tc>
          <w:tcPr>
            <w:tcW w:w="792" w:type="dxa"/>
          </w:tcPr>
          <w:p w:rsidR="005537A6" w:rsidRPr="005E0F00" w:rsidRDefault="007C6839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STT</w:t>
            </w:r>
          </w:p>
        </w:tc>
        <w:tc>
          <w:tcPr>
            <w:tcW w:w="3149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Bài học/bài kiểm tra, đánh giá định kì</w:t>
            </w:r>
          </w:p>
          <w:p w:rsidR="005537A6" w:rsidRPr="005E0F00" w:rsidRDefault="00A273D1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 xml:space="preserve"> </w:t>
            </w:r>
          </w:p>
        </w:tc>
        <w:tc>
          <w:tcPr>
            <w:tcW w:w="971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Số tiết</w:t>
            </w:r>
          </w:p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  <w:tc>
          <w:tcPr>
            <w:tcW w:w="7959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Yêu cầu cần đạt</w:t>
            </w:r>
          </w:p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  <w:tc>
          <w:tcPr>
            <w:tcW w:w="1545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Ghi chú</w:t>
            </w:r>
          </w:p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1. Khái quát về nhà ở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vai trò và đặc điểm chung của nhà ở; một số kiến trúc nhà ở đặc trưng ở Việt Nam.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2. Xây dựng nhà ở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Kể được tên một số vật liệu, mô tả các bước chính để xây dựng một ngôi nhà.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3. Ngôi nhà thông minh</w:t>
            </w:r>
          </w:p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Mô tả, nhận diện được những đặc điểm của ngôi nhà thông minh.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br/>
              <w:t>– Thực hiện được một số biện pháp sử dụng năng lượng trong gia đình tiết kiệm, hiệu quả.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  <w:vAlign w:val="bottom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Nhận biết được một số nhóm thực phẩm chính, dinh dưỡng từng loại, ý nghĩa đối với sức khoẻ con người.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Hình thành thói quen ăn, uống khoa học.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</w:tcPr>
          <w:p w:rsidR="007C6839" w:rsidRPr="00471F34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3149" w:type="dxa"/>
          </w:tcPr>
          <w:p w:rsidR="007C6839" w:rsidRPr="00471F34" w:rsidRDefault="008B36C4" w:rsidP="005A5F7B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Kiểm tra g</w:t>
            </w:r>
            <w:r w:rsidR="007C683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vi-VN"/>
              </w:rPr>
              <w:t xml:space="preserve">iữa </w:t>
            </w:r>
            <w:r w:rsidR="007C683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h</w:t>
            </w:r>
            <w:r w:rsidR="007C683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971" w:type="dxa"/>
          </w:tcPr>
          <w:p w:rsidR="007C6839" w:rsidRPr="00471F34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7C6839" w:rsidRPr="00471F34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Biết được vai trò và đặc điểm chung của nhà ở.</w:t>
            </w:r>
          </w:p>
          <w:p w:rsidR="007C6839" w:rsidRPr="00471F34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Biết được những vật liệu được sử dụng để xây dựng nhà ở, mô tả được các khu vực chức năng trong ngôi nhà của gia đình mình.</w:t>
            </w:r>
          </w:p>
          <w:p w:rsidR="007C6839" w:rsidRPr="00471F34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Tưởng tượng và cho biết ngôi nhà thông minh trong tương lai của em.</w:t>
            </w:r>
          </w:p>
          <w:p w:rsidR="007C6839" w:rsidRPr="00471F34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– Trình bày được một số biện pháp sử dụng năng lượng trong gia đình tiết kiệm, hiệu quả.</w:t>
            </w:r>
          </w:p>
          <w:p w:rsidR="007C6839" w:rsidRPr="00471F34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lastRenderedPageBreak/>
              <w:t>– Nhận biết được một số nhóm thực phẩm chính, dinh dưỡng từng loại, ý nghĩa đối với sức khoẻ con người.</w:t>
            </w:r>
          </w:p>
        </w:tc>
        <w:tc>
          <w:tcPr>
            <w:tcW w:w="1545" w:type="dxa"/>
          </w:tcPr>
          <w:p w:rsidR="007C6839" w:rsidRPr="007C6839" w:rsidRDefault="00500A9C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lastRenderedPageBreak/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Viết</w:t>
            </w: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59" w:type="dxa"/>
            <w:vAlign w:val="bottom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vai trò, ý nghĩa của bảo quản và chế biến thực phẩm.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Trình bày được một số phương pháp bảo quản, chế biến thực phẩm phổ biến.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Chế biến thực phẩm đảm bảo an toàn vệ sinh.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  <w:vAlign w:val="bottom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Lựa chọn và chế biến được món ăn đơn giản theo phương pháp không sử dụng nhiệt.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Tính toán sơ bộ được dinh dưỡng, chi phí tài chính cho một bữa ăn gia đình.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971" w:type="dxa"/>
            <w:vAlign w:val="center"/>
          </w:tcPr>
          <w:p w:rsidR="007C6839" w:rsidRPr="007C6839" w:rsidRDefault="00DE6D2B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:rsidR="007C6839" w:rsidRPr="005D5D26" w:rsidRDefault="007C6839" w:rsidP="005A5F7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8B36C4" w:rsidRPr="007C6839" w:rsidTr="00A273D1">
        <w:tc>
          <w:tcPr>
            <w:tcW w:w="792" w:type="dxa"/>
            <w:vAlign w:val="center"/>
          </w:tcPr>
          <w:p w:rsidR="008B36C4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9" w:type="dxa"/>
            <w:vAlign w:val="center"/>
          </w:tcPr>
          <w:p w:rsidR="008B36C4" w:rsidRPr="007C6839" w:rsidRDefault="008B36C4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học kì 1</w:t>
            </w:r>
          </w:p>
        </w:tc>
        <w:tc>
          <w:tcPr>
            <w:tcW w:w="971" w:type="dxa"/>
            <w:vAlign w:val="center"/>
          </w:tcPr>
          <w:p w:rsidR="008B36C4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8B36C4" w:rsidRDefault="005B66C6" w:rsidP="005A5F7B">
            <w:pPr>
              <w:pStyle w:val="ListParagraph"/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Khái quát được nội dung kiến thức chương 1,2.</w:t>
            </w:r>
          </w:p>
          <w:p w:rsidR="005B66C6" w:rsidRPr="005B66C6" w:rsidRDefault="005B66C6" w:rsidP="005A5F7B">
            <w:pPr>
              <w:pStyle w:val="ListParagraph"/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Nắm chắc nội dung kiến thức chương 1,2.</w:t>
            </w:r>
          </w:p>
        </w:tc>
        <w:tc>
          <w:tcPr>
            <w:tcW w:w="1545" w:type="dxa"/>
          </w:tcPr>
          <w:p w:rsidR="008B36C4" w:rsidRPr="007C6839" w:rsidRDefault="008B36C4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471F34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3149" w:type="dxa"/>
            <w:vAlign w:val="center"/>
          </w:tcPr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bCs/>
                <w:color w:val="FF0000"/>
                <w:sz w:val="28"/>
                <w:szCs w:val="28"/>
              </w:rPr>
              <w:t>Kiểm tra cuối học kì 1</w:t>
            </w:r>
          </w:p>
        </w:tc>
        <w:tc>
          <w:tcPr>
            <w:tcW w:w="971" w:type="dxa"/>
            <w:vAlign w:val="center"/>
          </w:tcPr>
          <w:p w:rsidR="00EE7F49" w:rsidRPr="00471F34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7959" w:type="dxa"/>
            <w:shd w:val="clear" w:color="auto" w:fill="auto"/>
          </w:tcPr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Hệ thống các kiến thức của mình thông qua bài kiểm tra.</w:t>
            </w:r>
          </w:p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Có ý thức kỷ luật, nghiêm túc, tự giác trong học tập.</w:t>
            </w:r>
          </w:p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1545" w:type="dxa"/>
          </w:tcPr>
          <w:p w:rsidR="00EE7F49" w:rsidRPr="007C6839" w:rsidRDefault="00500A9C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 Viết</w:t>
            </w:r>
          </w:p>
        </w:tc>
      </w:tr>
      <w:tr w:rsidR="00DE6D2B" w:rsidRPr="007C6839" w:rsidTr="000F15D2">
        <w:tc>
          <w:tcPr>
            <w:tcW w:w="792" w:type="dxa"/>
            <w:vAlign w:val="center"/>
          </w:tcPr>
          <w:p w:rsidR="00DE6D2B" w:rsidRPr="007C6839" w:rsidRDefault="00DE6D2B" w:rsidP="00DE6D2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49" w:type="dxa"/>
            <w:vAlign w:val="center"/>
          </w:tcPr>
          <w:p w:rsidR="00DE6D2B" w:rsidRPr="007C6839" w:rsidRDefault="00DE6D2B" w:rsidP="00DE6D2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7. Trang phục trong đời sống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(tiếp theo)</w:t>
            </w:r>
          </w:p>
        </w:tc>
        <w:tc>
          <w:tcPr>
            <w:tcW w:w="971" w:type="dxa"/>
            <w:vAlign w:val="center"/>
          </w:tcPr>
          <w:p w:rsidR="00DE6D2B" w:rsidRPr="007C6839" w:rsidRDefault="00DE6D2B" w:rsidP="00DE6D2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DE6D2B" w:rsidRPr="007C6839" w:rsidRDefault="00DE6D2B" w:rsidP="00DE6D2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:rsidR="00DE6D2B" w:rsidRPr="005D5D26" w:rsidRDefault="00DE6D2B" w:rsidP="00DE6D2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</w:tc>
        <w:tc>
          <w:tcPr>
            <w:tcW w:w="1545" w:type="dxa"/>
          </w:tcPr>
          <w:p w:rsidR="00DE6D2B" w:rsidRPr="007C6839" w:rsidRDefault="00DE6D2B" w:rsidP="00DE6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DE6D2B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Lựa chọn được trang phục phù hợp vớiđặc điểm và sở thích của bản thân, tinhchất công việc và điều kiện tài chínhcủa gia đình.</w:t>
            </w:r>
          </w:p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Sử dụng và bảo quản được một số loạihình trang phục thôngdụng.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DE6D2B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7C6839" w:rsidRDefault="00EE7F49" w:rsidP="005A5F7B">
            <w:pPr>
              <w:spacing w:after="0" w:line="24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Trình bày được những kiến thức cơbản về thời trang.</w:t>
            </w:r>
          </w:p>
          <w:p w:rsidR="00EE7F49" w:rsidRPr="007C6839" w:rsidRDefault="00EE7F49" w:rsidP="005A5F7B">
            <w:pPr>
              <w:spacing w:after="0" w:line="24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ra và bước đầu hình thành xuhướng thời trang của bản thân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DE6D2B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59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Kể được tên và công dụng của một số đồ dùng điện trong gia đình.</w:t>
            </w:r>
          </w:p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cách lựa chọn và một số lưu ý khi sử dụng đồ dùng điện trong gia đình an toàn và tiết kiệm.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B33559" w:rsidRPr="007C6839" w:rsidTr="00A273D1">
        <w:tc>
          <w:tcPr>
            <w:tcW w:w="792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</w:t>
            </w:r>
            <w:r w:rsidR="00DE6D2B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9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(T1)</w:t>
            </w:r>
          </w:p>
          <w:p w:rsidR="00B33559" w:rsidRPr="007C6839" w:rsidRDefault="00B33559" w:rsidP="00B33559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B33559" w:rsidRPr="007C6839" w:rsidRDefault="008346DC" w:rsidP="00B33559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B3355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bộ phận chính của một số loại bóng đèn.</w:t>
            </w:r>
          </w:p>
          <w:p w:rsidR="00B33559" w:rsidRPr="007C6839" w:rsidRDefault="008346DC" w:rsidP="00B33559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B3355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của một số loại bóng đèn.</w:t>
            </w:r>
          </w:p>
          <w:p w:rsidR="00B33559" w:rsidRPr="007C6839" w:rsidRDefault="00B33559" w:rsidP="00B33559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471F34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</w:t>
            </w:r>
            <w:r w:rsidR="00DE6D2B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3149" w:type="dxa"/>
            <w:vAlign w:val="center"/>
          </w:tcPr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bCs/>
                <w:color w:val="FF0000"/>
                <w:sz w:val="28"/>
                <w:szCs w:val="28"/>
              </w:rPr>
              <w:t>Kiểm tra giữa học kì 2</w:t>
            </w:r>
          </w:p>
        </w:tc>
        <w:tc>
          <w:tcPr>
            <w:tcW w:w="971" w:type="dxa"/>
            <w:vAlign w:val="center"/>
          </w:tcPr>
          <w:p w:rsidR="00EE7F49" w:rsidRPr="00471F34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7959" w:type="dxa"/>
            <w:shd w:val="clear" w:color="auto" w:fill="auto"/>
          </w:tcPr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Hệ thống các kiến thức của mình thông qua bài kiểm tra.</w:t>
            </w:r>
          </w:p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Có ý thức kỷ luật, nghiêm túc, tự giác trong học tập.</w:t>
            </w:r>
          </w:p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1545" w:type="dxa"/>
          </w:tcPr>
          <w:p w:rsidR="00EE7F49" w:rsidRPr="00500A9C" w:rsidRDefault="00500A9C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Viết</w:t>
            </w: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DE6D2B"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  <w:r w:rsidR="00B3355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(T2)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EE7F49" w:rsidRPr="007C6839" w:rsidRDefault="00B3355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của một số loại bóng đèn.</w:t>
            </w:r>
          </w:p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an toàn.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DE6D2B"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12. Nồi cơm điện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nồi cơm điện.</w:t>
            </w:r>
          </w:p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nồi cơm điện.</w:t>
            </w:r>
          </w:p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an toàn.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DE6D2B"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13. Bếp hồng ngoại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bếp hồng ngoại.</w:t>
            </w:r>
          </w:p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bếp hồng ngoại.</w:t>
            </w:r>
          </w:p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bếp hồng ngoại đúng cách, tiết kiệm, an toàn.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</w:tcPr>
          <w:p w:rsidR="00EE7F49" w:rsidRPr="007C6839" w:rsidRDefault="00DE6D2B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14. Dự án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An toàn và tiết kiệm điện năng trong gia đình</w:t>
            </w:r>
          </w:p>
        </w:tc>
        <w:tc>
          <w:tcPr>
            <w:tcW w:w="971" w:type="dxa"/>
            <w:vAlign w:val="center"/>
          </w:tcPr>
          <w:p w:rsidR="00EE7F49" w:rsidRPr="007C6839" w:rsidRDefault="0016039F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Đánh giá được thực trạng sử dụng điện năng trong gia đình.</w:t>
            </w:r>
          </w:p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Đề xuất việc làm cụ thể để sử dụng điện năng trong gia đình an toàn, tiết kiệm.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</w:tcPr>
          <w:p w:rsidR="00EE7F49" w:rsidRPr="007C6839" w:rsidRDefault="00DE6D2B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</w:t>
            </w:r>
            <w:r w:rsidR="00DE6D2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 kì II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D94C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Khái quát được nội dung kiến thức chương </w:t>
            </w:r>
            <w:r w:rsidR="00D94C34">
              <w:rPr>
                <w:rFonts w:ascii="Times New Roman" w:eastAsia="Arial" w:hAnsi="Times New Roman" w:cs="Times New Roman"/>
                <w:sz w:val="28"/>
                <w:szCs w:val="28"/>
              </w:rPr>
              <w:t>3,4</w:t>
            </w: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Nắm chắc nội dung kiến thức chương </w:t>
            </w:r>
            <w:r w:rsidR="00D94C34">
              <w:rPr>
                <w:rFonts w:ascii="Times New Roman" w:eastAsia="Arial" w:hAnsi="Times New Roman" w:cs="Times New Roman"/>
                <w:sz w:val="28"/>
                <w:szCs w:val="28"/>
              </w:rPr>
              <w:t>3,4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EF2587" w:rsidTr="00A273D1">
        <w:tc>
          <w:tcPr>
            <w:tcW w:w="792" w:type="dxa"/>
          </w:tcPr>
          <w:p w:rsidR="00EE7F49" w:rsidRPr="00471F34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2</w:t>
            </w:r>
            <w:r w:rsidR="00DE6D2B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3149" w:type="dxa"/>
          </w:tcPr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Kiểm tra cuối họ</w:t>
            </w:r>
            <w:r w:rsidR="00DE6D2B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c kì II</w:t>
            </w:r>
          </w:p>
        </w:tc>
        <w:tc>
          <w:tcPr>
            <w:tcW w:w="971" w:type="dxa"/>
          </w:tcPr>
          <w:p w:rsidR="00EE7F49" w:rsidRPr="00471F34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471F3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</w:t>
            </w:r>
            <w:r w:rsidR="00EE7F4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 Hiểu được ý nghĩa của đồng phục đối với học sinh khi đến trường.</w:t>
            </w:r>
          </w:p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Biết được nguyên tắc phối hợp trang phục dựa trên vòng màu.</w:t>
            </w:r>
          </w:p>
          <w:p w:rsidR="00EE7F49" w:rsidRPr="00471F3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lastRenderedPageBreak/>
              <w:t>-</w:t>
            </w:r>
            <w:r w:rsidR="00EE7F4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 Nhận biết được một số phong cách thời trang và lựa chọn được phong cách thời trang mà em yêu thích.</w:t>
            </w:r>
          </w:p>
          <w:p w:rsidR="00EE7F49" w:rsidRPr="00471F3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</w:t>
            </w:r>
            <w:r w:rsidR="00EE7F4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 Trình bày được các biện pháp an toàn khi sử dụng đồ dùng điện trong gia đình.</w:t>
            </w:r>
          </w:p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Có ý thức kỷ luật, nghiêm túc, tự giác trong học tập.</w:t>
            </w:r>
          </w:p>
          <w:p w:rsidR="00EE7F49" w:rsidRPr="00471F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 Vận dụng các kiến thức đã có để trả lời các câu hỏi, bài tập.</w:t>
            </w:r>
          </w:p>
          <w:p w:rsidR="00EE7F49" w:rsidRPr="00471F3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</w:t>
            </w:r>
            <w:r w:rsidR="00EE7F4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 Lựa chọn và sử dụng được các loại bóng đèn đúng cách, tiết kiệm, an toàn.</w:t>
            </w:r>
          </w:p>
          <w:p w:rsidR="00EE7F49" w:rsidRPr="00471F3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="00EE7F4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Mô tả được nguyên lí làm việc và công dụng của nồi cơm điện.</w:t>
            </w:r>
          </w:p>
          <w:p w:rsidR="00EE7F49" w:rsidRPr="00471F3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</w:t>
            </w:r>
            <w:r w:rsidR="00EE7F4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 Kể tên và nêu được chức năng các bộ phận chính của bếp hồng ngoại.</w:t>
            </w:r>
          </w:p>
          <w:p w:rsidR="00EE7F49" w:rsidRPr="00793225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</w:pPr>
            <w:r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>-</w:t>
            </w:r>
            <w:r w:rsidR="00EE7F49" w:rsidRPr="00471F34">
              <w:rPr>
                <w:rFonts w:ascii="Times New Roman" w:eastAsia="Arial" w:hAnsi="Times New Roman" w:cs="Times New Roman"/>
                <w:color w:val="FF0000"/>
                <w:sz w:val="28"/>
                <w:szCs w:val="28"/>
              </w:rPr>
              <w:t xml:space="preserve"> Điểm cần chú ý khi sử dụng các đồ dùng điện, nêu được một số biện pháp cụ thể để sử dụng điện trong gia đình được an toàn và tiết kiệm.</w:t>
            </w:r>
          </w:p>
        </w:tc>
        <w:tc>
          <w:tcPr>
            <w:tcW w:w="1545" w:type="dxa"/>
          </w:tcPr>
          <w:p w:rsidR="00EE7F49" w:rsidRPr="00500A9C" w:rsidRDefault="00500A9C" w:rsidP="00A30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lastRenderedPageBreak/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Viết</w:t>
            </w:r>
          </w:p>
        </w:tc>
      </w:tr>
      <w:tr w:rsidR="00DE6D2B" w:rsidRPr="00EF2587" w:rsidTr="00BE7CDE">
        <w:tc>
          <w:tcPr>
            <w:tcW w:w="792" w:type="dxa"/>
          </w:tcPr>
          <w:p w:rsidR="00DE6D2B" w:rsidRPr="007C6839" w:rsidRDefault="00DE6D2B" w:rsidP="00DE6D2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149" w:type="dxa"/>
            <w:vAlign w:val="center"/>
          </w:tcPr>
          <w:p w:rsidR="00DE6D2B" w:rsidRPr="007C6839" w:rsidRDefault="00DE6D2B" w:rsidP="00DE6D2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14. Dự án</w:t>
            </w:r>
          </w:p>
          <w:p w:rsidR="00DE6D2B" w:rsidRPr="007C6839" w:rsidRDefault="00DE6D2B" w:rsidP="00DE6D2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An toàn và tiết kiệm điện năng trong gia đình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(tiếp theo)</w:t>
            </w:r>
          </w:p>
        </w:tc>
        <w:tc>
          <w:tcPr>
            <w:tcW w:w="971" w:type="dxa"/>
            <w:vAlign w:val="center"/>
          </w:tcPr>
          <w:p w:rsidR="00DE6D2B" w:rsidRPr="007C6839" w:rsidRDefault="0016039F" w:rsidP="00DE6D2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DE6D2B" w:rsidRPr="007C6839" w:rsidRDefault="00DE6D2B" w:rsidP="00DE6D2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Đánh giá được thực trạng sử dụng điện năng trong gia đình.</w:t>
            </w:r>
          </w:p>
          <w:p w:rsidR="00DE6D2B" w:rsidRPr="007C6839" w:rsidRDefault="00DE6D2B" w:rsidP="00DE6D2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Đề xuất việc làm cụ thể để sử dụng điện năng trong gia đình an toàn, tiết kiệm.</w:t>
            </w:r>
          </w:p>
        </w:tc>
        <w:tc>
          <w:tcPr>
            <w:tcW w:w="1545" w:type="dxa"/>
          </w:tcPr>
          <w:p w:rsidR="00DE6D2B" w:rsidRPr="007C6839" w:rsidRDefault="00DE6D2B" w:rsidP="00DE6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5537A6" w:rsidRPr="00EF2587" w:rsidRDefault="005537A6" w:rsidP="00C515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  <w:t xml:space="preserve"> </w:t>
      </w:r>
    </w:p>
    <w:p w:rsidR="005537A6" w:rsidRDefault="005537A6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III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. Các 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nội dung</w:t>
      </w:r>
      <w:r w:rsidR="00C5157A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khác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:</w:t>
      </w:r>
      <w:r w:rsidR="00C5157A"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(Không)</w:t>
      </w:r>
    </w:p>
    <w:p w:rsidR="00E8066E" w:rsidRDefault="00E8066E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3626DC" w:rsidRPr="00C5157A" w:rsidTr="00427D55">
        <w:tc>
          <w:tcPr>
            <w:tcW w:w="6804" w:type="dxa"/>
          </w:tcPr>
          <w:p w:rsidR="003626DC" w:rsidRPr="00EF2587" w:rsidRDefault="003626DC" w:rsidP="0042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bookmarkStart w:id="0" w:name="_GoBack" w:colFirst="0" w:colLast="1"/>
          </w:p>
          <w:p w:rsidR="003626DC" w:rsidRPr="00EF2587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TỔ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TRƯỞNG</w:t>
            </w: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3626DC" w:rsidRPr="00EF2587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 w:rsidRPr="00C5157A">
              <w:rPr>
                <w:rFonts w:ascii="Times New Roman" w:eastAsia="Times New Roman" w:hAnsi="Times New Roman" w:cs="Times New Roman"/>
                <w:b/>
                <w:iCs/>
                <w:sz w:val="28"/>
                <w:szCs w:val="18"/>
              </w:rPr>
              <w:t>Trần Thị Mai Điệp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 xml:space="preserve"> </w:t>
            </w:r>
          </w:p>
        </w:tc>
        <w:tc>
          <w:tcPr>
            <w:tcW w:w="7088" w:type="dxa"/>
          </w:tcPr>
          <w:p w:rsidR="003626DC" w:rsidRPr="00EF2587" w:rsidRDefault="003626DC" w:rsidP="0042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</w:pPr>
            <w:r w:rsidRPr="00EF2587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>Đông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 xml:space="preserve"> Triều, ngày 20 tháng 08  năm 2023</w:t>
            </w: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KT.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HIỆU TRƯỞNG</w:t>
            </w: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PHÓ HIỆU TRƯỞNG</w:t>
            </w: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(Đã ký)</w:t>
            </w: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  <w:p w:rsidR="003626DC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  <w:p w:rsidR="003626DC" w:rsidRPr="00EF2587" w:rsidRDefault="003626DC" w:rsidP="003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Trần Thị Dung</w:t>
            </w:r>
          </w:p>
          <w:p w:rsidR="003626DC" w:rsidRPr="00C5157A" w:rsidRDefault="003626DC" w:rsidP="00427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</w:tc>
      </w:tr>
      <w:bookmarkEnd w:id="0"/>
    </w:tbl>
    <w:p w:rsidR="003626DC" w:rsidRDefault="003626DC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p w:rsidR="005537A6" w:rsidRPr="00EF2587" w:rsidRDefault="005537A6" w:rsidP="00362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8"/>
          <w:lang w:val="vi-VN"/>
        </w:rPr>
      </w:pPr>
    </w:p>
    <w:p w:rsidR="00C11730" w:rsidRDefault="00C11730" w:rsidP="005A5F7B">
      <w:pPr>
        <w:spacing w:after="0" w:line="240" w:lineRule="auto"/>
      </w:pPr>
    </w:p>
    <w:sectPr w:rsidR="00C11730" w:rsidSect="005537A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341" w:rsidRDefault="00F63341" w:rsidP="005537A6">
      <w:pPr>
        <w:spacing w:after="0" w:line="240" w:lineRule="auto"/>
      </w:pPr>
      <w:r>
        <w:separator/>
      </w:r>
    </w:p>
  </w:endnote>
  <w:endnote w:type="continuationSeparator" w:id="0">
    <w:p w:rsidR="00F63341" w:rsidRDefault="00F63341" w:rsidP="0055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341" w:rsidRDefault="00F63341" w:rsidP="005537A6">
      <w:pPr>
        <w:spacing w:after="0" w:line="240" w:lineRule="auto"/>
      </w:pPr>
      <w:r>
        <w:separator/>
      </w:r>
    </w:p>
  </w:footnote>
  <w:footnote w:type="continuationSeparator" w:id="0">
    <w:p w:rsidR="00F63341" w:rsidRDefault="00F63341" w:rsidP="00553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E7A36"/>
    <w:multiLevelType w:val="hybridMultilevel"/>
    <w:tmpl w:val="DBAE5532"/>
    <w:lvl w:ilvl="0" w:tplc="232238E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850A5"/>
    <w:multiLevelType w:val="hybridMultilevel"/>
    <w:tmpl w:val="FD8A4C52"/>
    <w:lvl w:ilvl="0" w:tplc="68F4C76E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">
    <w:nsid w:val="52CF0AC4"/>
    <w:multiLevelType w:val="hybridMultilevel"/>
    <w:tmpl w:val="CB005362"/>
    <w:lvl w:ilvl="0" w:tplc="908E1AF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7A6"/>
    <w:rsid w:val="001526D4"/>
    <w:rsid w:val="0016039F"/>
    <w:rsid w:val="00213A0C"/>
    <w:rsid w:val="002A191E"/>
    <w:rsid w:val="003626DC"/>
    <w:rsid w:val="00392AD9"/>
    <w:rsid w:val="00397C82"/>
    <w:rsid w:val="004315B9"/>
    <w:rsid w:val="00471F34"/>
    <w:rsid w:val="00486B82"/>
    <w:rsid w:val="004E29E2"/>
    <w:rsid w:val="00500A9C"/>
    <w:rsid w:val="005537A6"/>
    <w:rsid w:val="00575C3C"/>
    <w:rsid w:val="005A5F7B"/>
    <w:rsid w:val="005B66C6"/>
    <w:rsid w:val="005D5D26"/>
    <w:rsid w:val="005E0F00"/>
    <w:rsid w:val="0062347A"/>
    <w:rsid w:val="00736313"/>
    <w:rsid w:val="00757D5F"/>
    <w:rsid w:val="00762371"/>
    <w:rsid w:val="00793225"/>
    <w:rsid w:val="007B1897"/>
    <w:rsid w:val="007C6839"/>
    <w:rsid w:val="007F65DF"/>
    <w:rsid w:val="008346DC"/>
    <w:rsid w:val="00894DB9"/>
    <w:rsid w:val="008B36C4"/>
    <w:rsid w:val="00901A9F"/>
    <w:rsid w:val="00916127"/>
    <w:rsid w:val="00994373"/>
    <w:rsid w:val="00995780"/>
    <w:rsid w:val="009B2D98"/>
    <w:rsid w:val="009D6BB9"/>
    <w:rsid w:val="00A07095"/>
    <w:rsid w:val="00A0749E"/>
    <w:rsid w:val="00A254F6"/>
    <w:rsid w:val="00A273D1"/>
    <w:rsid w:val="00A30B01"/>
    <w:rsid w:val="00A52696"/>
    <w:rsid w:val="00AC28A5"/>
    <w:rsid w:val="00B07FD0"/>
    <w:rsid w:val="00B33559"/>
    <w:rsid w:val="00BE187E"/>
    <w:rsid w:val="00C11730"/>
    <w:rsid w:val="00C21850"/>
    <w:rsid w:val="00C450F3"/>
    <w:rsid w:val="00C5157A"/>
    <w:rsid w:val="00CF6257"/>
    <w:rsid w:val="00D94C34"/>
    <w:rsid w:val="00D95AC7"/>
    <w:rsid w:val="00D97F38"/>
    <w:rsid w:val="00DB1ACB"/>
    <w:rsid w:val="00DB72B1"/>
    <w:rsid w:val="00DE6D2B"/>
    <w:rsid w:val="00E8066E"/>
    <w:rsid w:val="00EE7F49"/>
    <w:rsid w:val="00F13A94"/>
    <w:rsid w:val="00F63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3C7D91-1E27-4C5E-A278-0C46EF45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37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7A6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537A6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537A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5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13</cp:revision>
  <dcterms:created xsi:type="dcterms:W3CDTF">2023-08-16T23:18:00Z</dcterms:created>
  <dcterms:modified xsi:type="dcterms:W3CDTF">2023-08-25T10:05:00Z</dcterms:modified>
</cp:coreProperties>
</file>